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98B" w:rsidRDefault="00012171" w:rsidP="00012171">
      <w:pPr>
        <w:pStyle w:val="KonuBal"/>
      </w:pPr>
      <w:r>
        <w:t>Gerçekler Ve Ulaşabildiklerimiz Kaynakça</w:t>
      </w:r>
    </w:p>
    <w:p w:rsidR="00012171" w:rsidRDefault="00012171" w:rsidP="00012171"/>
    <w:p w:rsidR="00012171" w:rsidRPr="00012171" w:rsidRDefault="00012171" w:rsidP="00012171">
      <w:bookmarkStart w:id="0" w:name="_GoBack"/>
      <w:bookmarkEnd w:id="0"/>
    </w:p>
    <w:p w:rsidR="00012171" w:rsidRDefault="00012171" w:rsidP="00012171">
      <w:pPr>
        <w:pStyle w:val="Balk3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0"/>
        <w:rPr>
          <w:rFonts w:ascii="Roboto" w:hAnsi="Roboto"/>
          <w:color w:val="1F2937"/>
        </w:rPr>
      </w:pPr>
      <w:r>
        <w:rPr>
          <w:rFonts w:ascii="Roboto" w:hAnsi="Roboto"/>
          <w:color w:val="1F2937"/>
        </w:rPr>
        <w:t>BİLİM VE EKOLOJİK UYGUNLUK ÇALIŞMALARA YÖN VERİYOR</w:t>
      </w:r>
    </w:p>
    <w:p w:rsidR="00012171" w:rsidRPr="00012171" w:rsidRDefault="00012171" w:rsidP="00012171"/>
    <w:p w:rsidR="00012171" w:rsidRDefault="00012171" w:rsidP="00012171">
      <w:hyperlink r:id="rId4" w:history="1">
        <w:r w:rsidRPr="00D56FB5">
          <w:rPr>
            <w:rStyle w:val="Kpr"/>
          </w:rPr>
          <w:t>https://www.ogm.gov.tr/tr/e-kutuphane-sitesi/Istatistikler/Ormanc%C4%B1l%C4%B1k%20%C4%B0statistikleri/Ormanc%C4%B1l%C4%B1k%20%C4%B0statistikleri%202024.zip</w:t>
        </w:r>
      </w:hyperlink>
    </w:p>
    <w:p w:rsidR="00012171" w:rsidRPr="00012171" w:rsidRDefault="00012171" w:rsidP="00012171"/>
    <w:p w:rsidR="00012171" w:rsidRDefault="00012171" w:rsidP="00012171">
      <w:pPr>
        <w:pStyle w:val="Balk3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0"/>
        <w:rPr>
          <w:rFonts w:ascii="Roboto" w:hAnsi="Roboto"/>
          <w:color w:val="1F2937"/>
        </w:rPr>
      </w:pPr>
      <w:r>
        <w:rPr>
          <w:rFonts w:ascii="Roboto" w:hAnsi="Roboto"/>
          <w:color w:val="1F2937"/>
        </w:rPr>
        <w:t>OGM OLARAK TÜM GELİRLERİMİZİ ÇALIŞMA ALANLARIMIZIN TAMAMINDA ETKİN VE VERİMLİ BİR ŞEKİLDE KULLANIYORUZ</w:t>
      </w:r>
    </w:p>
    <w:p w:rsidR="00012171" w:rsidRDefault="00012171" w:rsidP="00012171"/>
    <w:p w:rsidR="00012171" w:rsidRDefault="00012171" w:rsidP="00012171">
      <w:hyperlink r:id="rId5" w:history="1">
        <w:r w:rsidRPr="00D56FB5">
          <w:rPr>
            <w:rStyle w:val="Kpr"/>
          </w:rPr>
          <w:t>https://www.ogm.gov.tr/tr/e-kutuphane-sitesi/KurumsalMaliDurumveBeklentilerRaporu/Kurumsal%20Mali%20Durum%20ve%20Beklentiler%20Raporu%202025.pdf?utm_source=chatgpt.com</w:t>
        </w:r>
      </w:hyperlink>
    </w:p>
    <w:p w:rsidR="00012171" w:rsidRDefault="00012171" w:rsidP="00012171">
      <w:pPr>
        <w:pStyle w:val="Balk3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0"/>
        <w:rPr>
          <w:rFonts w:ascii="Roboto" w:hAnsi="Roboto"/>
          <w:color w:val="1F2937"/>
        </w:rPr>
      </w:pPr>
      <w:r>
        <w:rPr>
          <w:rFonts w:ascii="Roboto" w:hAnsi="Roboto"/>
          <w:color w:val="1F2937"/>
        </w:rPr>
        <w:t xml:space="preserve">ORMAN YANGINLARINDA DÜNYA GENELİNDE YAYGIN OLARAK KULLANILAN 3.104 LİTRE </w:t>
      </w:r>
      <w:proofErr w:type="gramStart"/>
      <w:r>
        <w:rPr>
          <w:rFonts w:ascii="Roboto" w:hAnsi="Roboto"/>
          <w:color w:val="1F2937"/>
        </w:rPr>
        <w:t>SU TAŞIMA</w:t>
      </w:r>
      <w:proofErr w:type="gramEnd"/>
      <w:r>
        <w:rPr>
          <w:rFonts w:ascii="Roboto" w:hAnsi="Roboto"/>
          <w:color w:val="1F2937"/>
        </w:rPr>
        <w:t xml:space="preserve"> KAPASİTESİNE SAHİP AIR TRACTOR AT-802FF FIREBOSS MODELİNİ KULLANIYORUZ</w:t>
      </w:r>
    </w:p>
    <w:p w:rsidR="00012171" w:rsidRDefault="00012171" w:rsidP="00012171"/>
    <w:p w:rsidR="00012171" w:rsidRDefault="00012171" w:rsidP="00012171">
      <w:hyperlink r:id="rId6" w:history="1">
        <w:r w:rsidRPr="00D56FB5">
          <w:rPr>
            <w:rStyle w:val="Kpr"/>
          </w:rPr>
          <w:t>https://www.ogm.gov.tr/tr/duyurular-sitesi/Documents/orman-yanginlariyla-mucadele-kapsaminda-yangin-sondurme-hava-araci-kiralama-hizmet-alim-i%CC%87si-i%CC%87hale-i%CC%87lani/%C4%B0LAN%20METN%C4%B0.pdf?utm_source=chatgpt.com</w:t>
        </w:r>
      </w:hyperlink>
    </w:p>
    <w:p w:rsidR="00012171" w:rsidRDefault="00012171" w:rsidP="00012171"/>
    <w:p w:rsidR="00012171" w:rsidRPr="00012171" w:rsidRDefault="00012171" w:rsidP="00012171">
      <w:pPr>
        <w:pStyle w:val="Balk3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0"/>
        <w:rPr>
          <w:rFonts w:ascii="Roboto" w:hAnsi="Roboto"/>
          <w:color w:val="1F2937"/>
        </w:rPr>
      </w:pPr>
      <w:r>
        <w:rPr>
          <w:rFonts w:ascii="Roboto" w:hAnsi="Roboto"/>
          <w:color w:val="1F2937"/>
        </w:rPr>
        <w:t>KASIT ŞÜPHESİ HÂLİNDE ADLİ SÜREÇ BAŞLATILIR</w:t>
      </w:r>
    </w:p>
    <w:p w:rsidR="00012171" w:rsidRDefault="00012171" w:rsidP="00012171">
      <w:pPr>
        <w:pStyle w:val="Balk4"/>
        <w:spacing w:before="0"/>
        <w:rPr>
          <w:rFonts w:ascii="Arial" w:hAnsi="Arial" w:cs="Arial"/>
          <w:color w:val="1F2937"/>
        </w:rPr>
      </w:pPr>
      <w:r>
        <w:rPr>
          <w:rFonts w:ascii="Arial" w:hAnsi="Arial" w:cs="Arial"/>
          <w:color w:val="1F2937"/>
        </w:rPr>
        <w:t>29.07.2025</w:t>
      </w:r>
    </w:p>
    <w:p w:rsidR="00012171" w:rsidRDefault="00012171" w:rsidP="00012171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BAKAN TUNÇ: BURSA'DAKİ ORMAN YANGINIYLA İLGİLİ KASTEN ORMAN YAKMA SUÇUNDAN BİR ŞÜPHELİ TUTUKLANDI</w:t>
      </w:r>
    </w:p>
    <w:p w:rsidR="00012171" w:rsidRDefault="00012171" w:rsidP="00012171">
      <w:pPr>
        <w:pStyle w:val="NormalWeb"/>
        <w:spacing w:before="0" w:beforeAutospacing="0" w:after="160" w:afterAutospacing="0"/>
        <w:jc w:val="both"/>
        <w:rPr>
          <w:rFonts w:ascii="Arial" w:hAnsi="Arial" w:cs="Arial"/>
          <w:b/>
          <w:bCs/>
          <w:color w:val="1F2937"/>
        </w:rPr>
      </w:pPr>
      <w:r>
        <w:rPr>
          <w:rFonts w:ascii="Arial" w:hAnsi="Arial" w:cs="Arial"/>
          <w:b/>
          <w:bCs/>
          <w:color w:val="1F2937"/>
        </w:rPr>
        <w:t>Adalet Bakanlığı</w:t>
      </w:r>
    </w:p>
    <w:p w:rsidR="00012171" w:rsidRDefault="00012171" w:rsidP="00012171">
      <w:pPr>
        <w:pStyle w:val="NormalWeb"/>
        <w:spacing w:before="0" w:beforeAutospacing="0" w:after="160" w:afterAutospacing="0"/>
        <w:jc w:val="both"/>
        <w:rPr>
          <w:rFonts w:ascii="Arial" w:hAnsi="Arial" w:cs="Arial"/>
          <w:color w:val="1F2937"/>
        </w:rPr>
      </w:pPr>
      <w:hyperlink r:id="rId7" w:history="1">
        <w:r w:rsidRPr="005908F0">
          <w:rPr>
            <w:rStyle w:val="Kpr"/>
            <w:rFonts w:ascii="Arial" w:hAnsi="Arial" w:cs="Arial"/>
          </w:rPr>
          <w:t>https://www.adalet.gov.tr/bakan-tunc-bursadaki-orman-yanginiyla-ilgili-bir-suphelinin-tutuklanmasina-iliskin-aciklamada-bulu</w:t>
        </w:r>
      </w:hyperlink>
    </w:p>
    <w:p w:rsidR="00012171" w:rsidRPr="00012171" w:rsidRDefault="00012171" w:rsidP="00012171"/>
    <w:sectPr w:rsidR="00012171" w:rsidRPr="000121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171"/>
    <w:rsid w:val="00002009"/>
    <w:rsid w:val="00012171"/>
    <w:rsid w:val="0074182F"/>
    <w:rsid w:val="007D2EE4"/>
    <w:rsid w:val="009954DE"/>
    <w:rsid w:val="009C298B"/>
    <w:rsid w:val="00CA7A10"/>
    <w:rsid w:val="00E4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A1094C-4AA7-45B9-BE84-27F448BA8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01217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01217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link w:val="KonuBalChar"/>
    <w:uiPriority w:val="10"/>
    <w:qFormat/>
    <w:rsid w:val="0001217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12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Kpr">
    <w:name w:val="Hyperlink"/>
    <w:basedOn w:val="VarsaylanParagrafYazTipi"/>
    <w:uiPriority w:val="99"/>
    <w:unhideWhenUsed/>
    <w:rsid w:val="00012171"/>
    <w:rPr>
      <w:color w:val="0563C1" w:themeColor="hyperlink"/>
      <w:u w:val="single"/>
    </w:rPr>
  </w:style>
  <w:style w:type="character" w:customStyle="1" w:styleId="Balk4Char">
    <w:name w:val="Başlık 4 Char"/>
    <w:basedOn w:val="VarsaylanParagrafYazTipi"/>
    <w:link w:val="Balk4"/>
    <w:uiPriority w:val="9"/>
    <w:rsid w:val="0001217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012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01217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g-green-100">
    <w:name w:val="bg-green-100"/>
    <w:basedOn w:val="VarsaylanParagrafYazTipi"/>
    <w:rsid w:val="00012171"/>
  </w:style>
  <w:style w:type="paragraph" w:customStyle="1" w:styleId="text-sm">
    <w:name w:val="text-sm"/>
    <w:basedOn w:val="Normal"/>
    <w:rsid w:val="00012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0121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0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4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1416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adalet.gov.tr/bakan-tunc-bursadaki-orman-yanginiyla-ilgili-bir-suphelinin-tutuklanmasina-iliskin-aciklamada-bul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ogm.gov.tr/tr/duyurular-sitesi/Documents/orman-yanginlariyla-mucadele-kapsaminda-yangin-sondurme-hava-araci-kiralama-hizmet-alim-i%CC%87si-i%CC%87hale-i%CC%87lani/%C4%B0LAN%20METN%C4%B0.pdf?utm_source=chatgpt.com" TargetMode="External"/><Relationship Id="rId5" Type="http://schemas.openxmlformats.org/officeDocument/2006/relationships/hyperlink" Target="https://www.ogm.gov.tr/tr/e-kutuphane-sitesi/KurumsalMaliDurumveBeklentilerRaporu/Kurumsal%20Mali%20Durum%20ve%20Beklentiler%20Raporu%202025.pdf?utm_source=chatgpt.com" TargetMode="External"/><Relationship Id="rId4" Type="http://schemas.openxmlformats.org/officeDocument/2006/relationships/hyperlink" Target="https://www.ogm.gov.tr/tr/e-kutuphane-sitesi/Istatistikler/Ormanc%C4%B1l%C4%B1k%20%C4%B0statistikleri/Ormanc%C4%B1l%C4%B1k%20%C4%B0statistikleri%202024.zi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2025-12-11T16:00:00Z</dcterms:created>
  <dcterms:modified xsi:type="dcterms:W3CDTF">2025-12-11T16:10:00Z</dcterms:modified>
</cp:coreProperties>
</file>